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272F16" w14:textId="77777777" w:rsidR="00741779" w:rsidRDefault="00EC05E6">
      <w:bookmarkStart w:id="0" w:name="_GoBack"/>
      <w:bookmarkEnd w:id="0"/>
      <w:r>
        <w:rPr>
          <w:noProof/>
          <w:lang w:val="es-PR" w:eastAsia="es-PR"/>
        </w:rPr>
        <w:drawing>
          <wp:inline distT="0" distB="0" distL="0" distR="0" wp14:anchorId="00272F19" wp14:editId="00272F1A">
            <wp:extent cx="5875366" cy="6380018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3039" cy="638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0272F17" w14:textId="77777777" w:rsidR="0055493F" w:rsidRDefault="00EC05E6" w:rsidP="00EC05E6">
      <w:pPr>
        <w:spacing w:after="100"/>
        <w:rPr>
          <w:lang w:val="es-PR"/>
        </w:rPr>
      </w:pPr>
      <w:r>
        <w:rPr>
          <w:noProof/>
          <w:lang w:val="es-PR" w:eastAsia="es-PR"/>
        </w:rPr>
        <w:drawing>
          <wp:inline distT="0" distB="0" distL="0" distR="0" wp14:anchorId="00272F1B" wp14:editId="00272F1C">
            <wp:extent cx="415925" cy="290830"/>
            <wp:effectExtent l="19050" t="0" r="317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925" cy="290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E6955">
        <w:rPr>
          <w:lang w:val="es-PR"/>
        </w:rPr>
        <w:t xml:space="preserve">Cosas que hago en </w:t>
      </w:r>
      <w:r w:rsidR="005B2E22">
        <w:rPr>
          <w:lang w:val="es-PR"/>
        </w:rPr>
        <w:t xml:space="preserve">mi </w:t>
      </w:r>
      <w:r w:rsidRPr="009E6955">
        <w:rPr>
          <w:lang w:val="es-PR"/>
        </w:rPr>
        <w:t>tiempo libre</w:t>
      </w:r>
      <w:r w:rsidRPr="009E6955">
        <w:rPr>
          <w:lang w:val="es-PR"/>
        </w:rPr>
        <w:tab/>
      </w:r>
      <w:r>
        <w:rPr>
          <w:noProof/>
          <w:lang w:val="es-PR" w:eastAsia="es-PR"/>
        </w:rPr>
        <w:drawing>
          <wp:inline distT="0" distB="0" distL="0" distR="0" wp14:anchorId="00272F1D" wp14:editId="00272F1E">
            <wp:extent cx="415925" cy="290830"/>
            <wp:effectExtent l="19050" t="0" r="317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925" cy="290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C3A96" w:rsidRPr="005C3A96">
        <w:rPr>
          <w:lang w:val="es-PR"/>
        </w:rPr>
        <w:t>Lugares</w:t>
      </w:r>
      <w:r w:rsidR="009E6955">
        <w:rPr>
          <w:lang w:val="es-PR"/>
        </w:rPr>
        <w:t xml:space="preserve"> en</w:t>
      </w:r>
      <w:r w:rsidR="00CA1692">
        <w:rPr>
          <w:lang w:val="es-PR"/>
        </w:rPr>
        <w:t xml:space="preserve"> </w:t>
      </w:r>
      <w:r w:rsidRPr="009E6955">
        <w:rPr>
          <w:lang w:val="es-PR"/>
        </w:rPr>
        <w:t>donde he vivido o he visitado</w:t>
      </w:r>
    </w:p>
    <w:p w14:paraId="00272F18" w14:textId="77777777" w:rsidR="00EC05E6" w:rsidRPr="009E6955" w:rsidRDefault="00EC05E6" w:rsidP="00EC05E6">
      <w:pPr>
        <w:spacing w:after="100"/>
        <w:rPr>
          <w:lang w:val="es-PR"/>
        </w:rPr>
      </w:pPr>
      <w:r>
        <w:rPr>
          <w:noProof/>
          <w:lang w:val="es-PR" w:eastAsia="es-PR"/>
        </w:rPr>
        <w:drawing>
          <wp:inline distT="0" distB="0" distL="0" distR="0" wp14:anchorId="00272F1F" wp14:editId="00272F20">
            <wp:extent cx="415925" cy="290830"/>
            <wp:effectExtent l="19050" t="0" r="317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925" cy="290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E48CC" w:rsidRPr="009E6955">
        <w:rPr>
          <w:lang w:val="es-PR"/>
        </w:rPr>
        <w:t>Personas que me importan</w:t>
      </w:r>
      <w:r w:rsidRPr="009E6955">
        <w:rPr>
          <w:lang w:val="es-PR"/>
        </w:rPr>
        <w:tab/>
      </w:r>
      <w:r w:rsidRPr="009E6955">
        <w:rPr>
          <w:lang w:val="es-PR"/>
        </w:rPr>
        <w:tab/>
      </w:r>
      <w:r>
        <w:rPr>
          <w:noProof/>
          <w:lang w:val="es-PR" w:eastAsia="es-PR"/>
        </w:rPr>
        <w:drawing>
          <wp:inline distT="0" distB="0" distL="0" distR="0" wp14:anchorId="00272F21" wp14:editId="00272F22">
            <wp:extent cx="415925" cy="290830"/>
            <wp:effectExtent l="19050" t="0" r="317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925" cy="290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E6955">
        <w:rPr>
          <w:lang w:val="es-PR"/>
        </w:rPr>
        <w:t>Mis memorias favoritas</w:t>
      </w:r>
    </w:p>
    <w:sectPr w:rsidR="00EC05E6" w:rsidRPr="009E6955" w:rsidSect="00413F6E">
      <w:headerReference w:type="default" r:id="rId13"/>
      <w:footerReference w:type="default" r:id="rId14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0FB432" w14:textId="77777777" w:rsidR="0040553F" w:rsidRDefault="0040553F" w:rsidP="003E48CC">
      <w:r>
        <w:separator/>
      </w:r>
    </w:p>
  </w:endnote>
  <w:endnote w:type="continuationSeparator" w:id="0">
    <w:p w14:paraId="29048334" w14:textId="77777777" w:rsidR="0040553F" w:rsidRDefault="0040553F" w:rsidP="003E48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805311"/>
      <w:docPartObj>
        <w:docPartGallery w:val="Page Numbers (Bottom of Page)"/>
        <w:docPartUnique/>
      </w:docPartObj>
    </w:sdtPr>
    <w:sdtEndPr/>
    <w:sdtContent>
      <w:p w14:paraId="00272F32" w14:textId="0985EC32" w:rsidR="0055493F" w:rsidRPr="00746269" w:rsidRDefault="006E38C9" w:rsidP="00EE3A0D">
        <w:pPr>
          <w:pStyle w:val="Footer"/>
          <w:tabs>
            <w:tab w:val="clear" w:pos="9360"/>
            <w:tab w:val="left" w:pos="0"/>
            <w:tab w:val="right" w:pos="9270"/>
            <w:tab w:val="left" w:pos="9810"/>
          </w:tabs>
          <w:ind w:right="-450" w:hanging="630"/>
          <w:rPr>
            <w:lang w:val="es-PR"/>
          </w:rPr>
        </w:pPr>
        <w:r>
          <w:rPr>
            <w:lang w:val="es-PR"/>
          </w:rPr>
          <w:t>Fuente:</w:t>
        </w:r>
        <w:r w:rsidR="0055493F" w:rsidRPr="00746269">
          <w:rPr>
            <w:lang w:val="es-PR"/>
          </w:rPr>
          <w:t>http://www.scholastic.com/content/collateral_resources/pdf/h/HPLesson1_Final.pdf</w:t>
        </w:r>
        <w:r w:rsidR="0055493F" w:rsidRPr="00746269">
          <w:rPr>
            <w:lang w:val="es-PR"/>
          </w:rPr>
          <w:tab/>
        </w:r>
        <w:r w:rsidR="007D14C7">
          <w:fldChar w:fldCharType="begin"/>
        </w:r>
        <w:r w:rsidR="005B38B2" w:rsidRPr="00746269">
          <w:rPr>
            <w:lang w:val="es-PR"/>
          </w:rPr>
          <w:instrText xml:space="preserve"> PAGE   \* MERGEFORMAT </w:instrText>
        </w:r>
        <w:r w:rsidR="007D14C7">
          <w:fldChar w:fldCharType="separate"/>
        </w:r>
        <w:r w:rsidR="00A01E88">
          <w:rPr>
            <w:noProof/>
            <w:lang w:val="es-PR"/>
          </w:rPr>
          <w:t>1</w:t>
        </w:r>
        <w:r w:rsidR="007D14C7"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7FFDA9" w14:textId="77777777" w:rsidR="0040553F" w:rsidRDefault="0040553F" w:rsidP="003E48CC">
      <w:r>
        <w:separator/>
      </w:r>
    </w:p>
  </w:footnote>
  <w:footnote w:type="continuationSeparator" w:id="0">
    <w:p w14:paraId="77C3C62B" w14:textId="77777777" w:rsidR="0040553F" w:rsidRDefault="0040553F" w:rsidP="003E48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Look w:val="00A0" w:firstRow="1" w:lastRow="0" w:firstColumn="1" w:lastColumn="0" w:noHBand="0" w:noVBand="0"/>
    </w:tblPr>
    <w:tblGrid>
      <w:gridCol w:w="3192"/>
      <w:gridCol w:w="3192"/>
      <w:gridCol w:w="3192"/>
    </w:tblGrid>
    <w:tr w:rsidR="00D2560E" w14:paraId="00272F2B" w14:textId="77777777" w:rsidTr="00F7626E">
      <w:trPr>
        <w:trHeight w:val="720"/>
        <w:jc w:val="center"/>
      </w:trPr>
      <w:tc>
        <w:tcPr>
          <w:tcW w:w="3192" w:type="dxa"/>
          <w:vAlign w:val="center"/>
        </w:tcPr>
        <w:p w14:paraId="00272F28" w14:textId="77777777" w:rsidR="00D2560E" w:rsidRPr="0050453B" w:rsidRDefault="00D2560E" w:rsidP="00F7626E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00272F29" w14:textId="77777777" w:rsidR="00D2560E" w:rsidRPr="0050453B" w:rsidRDefault="00514146" w:rsidP="00F7626E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  <w:lang w:val="es-PR" w:eastAsia="es-PR"/>
            </w:rPr>
            <w:drawing>
              <wp:anchor distT="0" distB="0" distL="114300" distR="114300" simplePos="0" relativeHeight="251657216" behindDoc="0" locked="0" layoutInCell="1" allowOverlap="1" wp14:anchorId="00272F35" wp14:editId="00272F36">
                <wp:simplePos x="0" y="0"/>
                <wp:positionH relativeFrom="column">
                  <wp:posOffset>132715</wp:posOffset>
                </wp:positionH>
                <wp:positionV relativeFrom="paragraph">
                  <wp:posOffset>29210</wp:posOffset>
                </wp:positionV>
                <wp:extent cx="1729740" cy="40640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14:paraId="00272F2A" w14:textId="77777777" w:rsidR="00D2560E" w:rsidRPr="0050453B" w:rsidRDefault="00D2560E" w:rsidP="00F7626E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D2560E" w:rsidRPr="003A05C4" w14:paraId="00272F2F" w14:textId="77777777" w:rsidTr="00F7626E">
      <w:trPr>
        <w:jc w:val="center"/>
      </w:trPr>
      <w:tc>
        <w:tcPr>
          <w:tcW w:w="9576" w:type="dxa"/>
          <w:gridSpan w:val="3"/>
        </w:tcPr>
        <w:p w14:paraId="00272F2C" w14:textId="5D8D7CB5" w:rsidR="00D2560E" w:rsidRPr="008E56F6" w:rsidRDefault="00533149" w:rsidP="00413F6E">
          <w:pPr>
            <w:spacing w:before="120"/>
            <w:jc w:val="center"/>
            <w:rPr>
              <w:rFonts w:cstheme="minorHAnsi"/>
              <w:b/>
              <w:sz w:val="24"/>
              <w:szCs w:val="24"/>
              <w:lang w:val="es-ES"/>
            </w:rPr>
          </w:pPr>
          <w:r>
            <w:rPr>
              <w:rFonts w:cstheme="minorHAnsi"/>
              <w:b/>
              <w:sz w:val="24"/>
              <w:szCs w:val="24"/>
              <w:lang w:val="es-ES"/>
            </w:rPr>
            <w:t>Unidad 3.3</w:t>
          </w:r>
          <w:r w:rsidR="00D2560E" w:rsidRPr="008E56F6">
            <w:rPr>
              <w:rFonts w:cstheme="minorHAnsi"/>
              <w:b/>
              <w:sz w:val="24"/>
              <w:szCs w:val="24"/>
              <w:lang w:val="es-ES"/>
            </w:rPr>
            <w:t xml:space="preserve">: </w:t>
          </w:r>
          <w:r>
            <w:rPr>
              <w:rFonts w:cstheme="minorHAnsi"/>
              <w:b/>
              <w:sz w:val="24"/>
              <w:szCs w:val="24"/>
              <w:lang w:val="es-ES"/>
            </w:rPr>
            <w:t>¡Mi patria es</w:t>
          </w:r>
          <w:r w:rsidR="00D2560E">
            <w:rPr>
              <w:rFonts w:cstheme="minorHAnsi"/>
              <w:b/>
              <w:sz w:val="24"/>
              <w:szCs w:val="24"/>
              <w:lang w:val="es-ES"/>
            </w:rPr>
            <w:t xml:space="preserve"> Poesía</w:t>
          </w:r>
          <w:r>
            <w:rPr>
              <w:rFonts w:cstheme="minorHAnsi"/>
              <w:b/>
              <w:sz w:val="24"/>
              <w:szCs w:val="24"/>
              <w:lang w:val="es-ES"/>
            </w:rPr>
            <w:t>!</w:t>
          </w:r>
        </w:p>
        <w:p w14:paraId="00272F2D" w14:textId="25447976" w:rsidR="00D2560E" w:rsidRPr="008E56F6" w:rsidRDefault="00533149" w:rsidP="00F7626E">
          <w:pPr>
            <w:jc w:val="center"/>
            <w:rPr>
              <w:rFonts w:cstheme="minorHAnsi"/>
              <w:b/>
              <w:sz w:val="24"/>
              <w:szCs w:val="24"/>
              <w:lang w:val="es-PR"/>
            </w:rPr>
          </w:pPr>
          <w:r>
            <w:rPr>
              <w:rFonts w:cstheme="minorHAnsi"/>
              <w:b/>
              <w:sz w:val="24"/>
              <w:szCs w:val="24"/>
              <w:lang w:val="es-PR"/>
            </w:rPr>
            <w:t>Adquisición de la Lengua</w:t>
          </w:r>
        </w:p>
        <w:p w14:paraId="00272F2E" w14:textId="77777777" w:rsidR="00D2560E" w:rsidRPr="0041124A" w:rsidRDefault="00082168" w:rsidP="00F7626E">
          <w:pPr>
            <w:jc w:val="center"/>
            <w:rPr>
              <w:lang w:val="es-PR"/>
            </w:rPr>
          </w:pPr>
          <w:r>
            <w:rPr>
              <w:rFonts w:cstheme="minorHAnsi"/>
              <w:b/>
              <w:sz w:val="24"/>
              <w:szCs w:val="24"/>
              <w:lang w:val="es-PR"/>
            </w:rPr>
            <w:t>Organizador g</w:t>
          </w:r>
          <w:r w:rsidR="00D2560E">
            <w:rPr>
              <w:rFonts w:cstheme="minorHAnsi"/>
              <w:b/>
              <w:sz w:val="24"/>
              <w:szCs w:val="24"/>
              <w:lang w:val="es-PR"/>
            </w:rPr>
            <w:t xml:space="preserve">ráfico – </w:t>
          </w:r>
          <w:r>
            <w:rPr>
              <w:rFonts w:cstheme="minorHAnsi"/>
              <w:b/>
              <w:sz w:val="24"/>
              <w:szCs w:val="24"/>
              <w:lang w:val="es-PR"/>
            </w:rPr>
            <w:t>Mapa del c</w:t>
          </w:r>
          <w:r w:rsidR="00D2560E">
            <w:rPr>
              <w:rFonts w:cstheme="minorHAnsi"/>
              <w:b/>
              <w:sz w:val="24"/>
              <w:szCs w:val="24"/>
              <w:lang w:val="es-PR"/>
            </w:rPr>
            <w:t>orazón</w:t>
          </w:r>
        </w:p>
      </w:tc>
    </w:tr>
  </w:tbl>
  <w:p w14:paraId="00272F30" w14:textId="77777777" w:rsidR="00D2560E" w:rsidRPr="00746269" w:rsidRDefault="00D2560E">
    <w:pPr>
      <w:pStyle w:val="Header"/>
      <w:rPr>
        <w:lang w:val="es-P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5E6"/>
    <w:rsid w:val="00002CEC"/>
    <w:rsid w:val="000257C4"/>
    <w:rsid w:val="00027C0D"/>
    <w:rsid w:val="00050ACF"/>
    <w:rsid w:val="00075E8A"/>
    <w:rsid w:val="00082168"/>
    <w:rsid w:val="00090CC8"/>
    <w:rsid w:val="000E5677"/>
    <w:rsid w:val="001553F0"/>
    <w:rsid w:val="001E1C6A"/>
    <w:rsid w:val="002C0BBC"/>
    <w:rsid w:val="002C7795"/>
    <w:rsid w:val="002F24D5"/>
    <w:rsid w:val="003724BA"/>
    <w:rsid w:val="0037742A"/>
    <w:rsid w:val="003A05C4"/>
    <w:rsid w:val="003E48CC"/>
    <w:rsid w:val="0040553F"/>
    <w:rsid w:val="00413F6E"/>
    <w:rsid w:val="004C58C4"/>
    <w:rsid w:val="00514146"/>
    <w:rsid w:val="00533149"/>
    <w:rsid w:val="0055493F"/>
    <w:rsid w:val="005B2E22"/>
    <w:rsid w:val="005B38B2"/>
    <w:rsid w:val="005C3A96"/>
    <w:rsid w:val="005C3C66"/>
    <w:rsid w:val="005F334A"/>
    <w:rsid w:val="00660217"/>
    <w:rsid w:val="006E38C9"/>
    <w:rsid w:val="00746269"/>
    <w:rsid w:val="007D14C7"/>
    <w:rsid w:val="00830726"/>
    <w:rsid w:val="00901C55"/>
    <w:rsid w:val="009A38CF"/>
    <w:rsid w:val="009D1553"/>
    <w:rsid w:val="009E6955"/>
    <w:rsid w:val="00A01E88"/>
    <w:rsid w:val="00A617AB"/>
    <w:rsid w:val="00AA6F10"/>
    <w:rsid w:val="00B40EC1"/>
    <w:rsid w:val="00B411DB"/>
    <w:rsid w:val="00BA1E7B"/>
    <w:rsid w:val="00BF36DB"/>
    <w:rsid w:val="00C85ECA"/>
    <w:rsid w:val="00CA1692"/>
    <w:rsid w:val="00CA501C"/>
    <w:rsid w:val="00D2560E"/>
    <w:rsid w:val="00D809B5"/>
    <w:rsid w:val="00DC12DA"/>
    <w:rsid w:val="00EC05E6"/>
    <w:rsid w:val="00EE3A0D"/>
    <w:rsid w:val="00FE3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272F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05E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05E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E48C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48CC"/>
  </w:style>
  <w:style w:type="paragraph" w:styleId="Footer">
    <w:name w:val="footer"/>
    <w:basedOn w:val="Normal"/>
    <w:link w:val="FooterChar"/>
    <w:uiPriority w:val="99"/>
    <w:unhideWhenUsed/>
    <w:rsid w:val="003E48C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48CC"/>
  </w:style>
  <w:style w:type="character" w:styleId="Hyperlink">
    <w:name w:val="Hyperlink"/>
    <w:basedOn w:val="DefaultParagraphFont"/>
    <w:uiPriority w:val="99"/>
    <w:semiHidden/>
    <w:unhideWhenUsed/>
    <w:rsid w:val="003E48CC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E1C6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E1C6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E1C6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E1C6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E1C6A"/>
    <w:rPr>
      <w:b/>
      <w:bCs/>
      <w:sz w:val="20"/>
      <w:szCs w:val="20"/>
    </w:rPr>
  </w:style>
  <w:style w:type="paragraph" w:styleId="NoSpacing">
    <w:name w:val="No Spacing"/>
    <w:link w:val="NoSpacingChar"/>
    <w:qFormat/>
    <w:rsid w:val="00D2560E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locked/>
    <w:rsid w:val="00D2560E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05E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05E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E48C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48CC"/>
  </w:style>
  <w:style w:type="paragraph" w:styleId="Footer">
    <w:name w:val="footer"/>
    <w:basedOn w:val="Normal"/>
    <w:link w:val="FooterChar"/>
    <w:uiPriority w:val="99"/>
    <w:unhideWhenUsed/>
    <w:rsid w:val="003E48C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48CC"/>
  </w:style>
  <w:style w:type="character" w:styleId="Hyperlink">
    <w:name w:val="Hyperlink"/>
    <w:basedOn w:val="DefaultParagraphFont"/>
    <w:uiPriority w:val="99"/>
    <w:semiHidden/>
    <w:unhideWhenUsed/>
    <w:rsid w:val="003E48CC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E1C6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E1C6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E1C6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E1C6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E1C6A"/>
    <w:rPr>
      <w:b/>
      <w:bCs/>
      <w:sz w:val="20"/>
      <w:szCs w:val="20"/>
    </w:rPr>
  </w:style>
  <w:style w:type="paragraph" w:styleId="NoSpacing">
    <w:name w:val="No Spacing"/>
    <w:link w:val="NoSpacingChar"/>
    <w:qFormat/>
    <w:rsid w:val="00D2560E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locked/>
    <w:rsid w:val="00D2560E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customXml" Target="../customXml/item5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ANEQXYWM5PSU-30-1111</_dlc_DocId>
    <_dlc_DocIdUrl xmlns="52ebaa95-055a-40f0-9bd5-856e088a933c">
      <Url>http://de-moss-002/_layouts/DocIdRedir.aspx?ID=ANEQXYWM5PSU-30-1111</Url>
      <Description>ANEQXYWM5PSU-30-1111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3BF998F4-B2BC-4799-A099-B5F14AE4C649}"/>
</file>

<file path=customXml/itemProps2.xml><?xml version="1.0" encoding="utf-8"?>
<ds:datastoreItem xmlns:ds="http://schemas.openxmlformats.org/officeDocument/2006/customXml" ds:itemID="{479D9C68-3486-4B91-9940-2B31267FB11F}"/>
</file>

<file path=customXml/itemProps3.xml><?xml version="1.0" encoding="utf-8"?>
<ds:datastoreItem xmlns:ds="http://schemas.openxmlformats.org/officeDocument/2006/customXml" ds:itemID="{9E991EBB-2D80-421B-9D46-B5CDC44E0270}"/>
</file>

<file path=customXml/itemProps4.xml><?xml version="1.0" encoding="utf-8"?>
<ds:datastoreItem xmlns:ds="http://schemas.openxmlformats.org/officeDocument/2006/customXml" ds:itemID="{6481930D-692C-4129-9154-ED4C5DEFE7C8}"/>
</file>

<file path=customXml/itemProps5.xml><?xml version="1.0" encoding="utf-8"?>
<ds:datastoreItem xmlns:ds="http://schemas.openxmlformats.org/officeDocument/2006/customXml" ds:itemID="{E1D31521-2763-4D1C-ABB2-F889C8F4D38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110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McLeary</dc:creator>
  <cp:lastModifiedBy>Zoraida Alonso</cp:lastModifiedBy>
  <cp:revision>2</cp:revision>
  <dcterms:created xsi:type="dcterms:W3CDTF">2015-06-25T01:03:00Z</dcterms:created>
  <dcterms:modified xsi:type="dcterms:W3CDTF">2015-06-25T01:03:00Z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da9daff7-5b99-4eb9-9f0b-7ecf2e29929b</vt:lpwstr>
  </property>
</Properties>
</file>